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680" w:rsidRPr="00CD0929" w:rsidRDefault="00867680" w:rsidP="00EE39F1">
      <w:pPr>
        <w:pStyle w:val="ConsPlusNormal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AD64F8" w:rsidRPr="00CD0929" w:rsidRDefault="000E7106" w:rsidP="002A6A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2A6A30" w:rsidRPr="00CD092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39F1" w:rsidRPr="00CD0929" w:rsidRDefault="00EE39F1" w:rsidP="002A6A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отдела оперативного контроля</w:t>
      </w:r>
    </w:p>
    <w:p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инспекции Федеральной налоговой службы по Кировскому району г. Екатеринбурга</w:t>
      </w:r>
    </w:p>
    <w:p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EE39F1" w:rsidRPr="00CD0929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324B9" w:rsidRPr="00CD0929" w:rsidRDefault="007A5C77" w:rsidP="000324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  </w:t>
      </w:r>
      <w:r w:rsidR="000324B9" w:rsidRPr="00CD0929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0E7106" w:rsidRPr="00CD092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24B9" w:rsidRPr="00CD0929">
        <w:rPr>
          <w:rFonts w:ascii="Times New Roman" w:hAnsi="Times New Roman" w:cs="Times New Roman"/>
          <w:sz w:val="24"/>
          <w:szCs w:val="24"/>
        </w:rPr>
        <w:t xml:space="preserve"> отдела оперативного контроля инспекции Федеральной налоговой службы по Кировскому району г. </w:t>
      </w:r>
      <w:r w:rsidR="00AD3BD0" w:rsidRPr="00CD0929">
        <w:rPr>
          <w:rFonts w:ascii="Times New Roman" w:hAnsi="Times New Roman" w:cs="Times New Roman"/>
          <w:sz w:val="24"/>
          <w:szCs w:val="24"/>
        </w:rPr>
        <w:t>Екатеринбурга относится</w:t>
      </w:r>
      <w:r w:rsidR="000324B9" w:rsidRPr="00CD0929">
        <w:rPr>
          <w:rFonts w:ascii="Times New Roman" w:hAnsi="Times New Roman" w:cs="Times New Roman"/>
          <w:sz w:val="24"/>
          <w:szCs w:val="24"/>
        </w:rPr>
        <w:t xml:space="preserve"> к </w:t>
      </w:r>
      <w:r w:rsidR="00D14984" w:rsidRPr="00CD0929">
        <w:rPr>
          <w:rFonts w:ascii="Times New Roman" w:hAnsi="Times New Roman" w:cs="Times New Roman"/>
          <w:sz w:val="24"/>
          <w:szCs w:val="24"/>
        </w:rPr>
        <w:t>старшей</w:t>
      </w:r>
      <w:r w:rsidR="000324B9" w:rsidRPr="00CD092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0324B9" w:rsidRPr="00CD0929" w:rsidRDefault="000324B9" w:rsidP="000324B9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CD0929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Pr="00CD0929">
        <w:rPr>
          <w:rFonts w:ascii="Times New Roman" w:hAnsi="Times New Roman"/>
          <w:sz w:val="24"/>
          <w:szCs w:val="24"/>
        </w:rPr>
        <w:t xml:space="preserve">- </w:t>
      </w:r>
      <w:r w:rsidR="00AD64F8" w:rsidRPr="00CD0929">
        <w:rPr>
          <w:rFonts w:ascii="Times New Roman" w:hAnsi="Times New Roman"/>
          <w:b w:val="0"/>
          <w:sz w:val="24"/>
          <w:szCs w:val="24"/>
        </w:rPr>
        <w:t>11-3</w:t>
      </w:r>
      <w:r w:rsidRPr="00CD0929">
        <w:rPr>
          <w:rFonts w:ascii="Times New Roman" w:hAnsi="Times New Roman"/>
          <w:b w:val="0"/>
          <w:sz w:val="24"/>
          <w:szCs w:val="24"/>
        </w:rPr>
        <w:t>-</w:t>
      </w:r>
      <w:r w:rsidR="008F7D6C">
        <w:rPr>
          <w:rFonts w:ascii="Times New Roman" w:hAnsi="Times New Roman"/>
          <w:b w:val="0"/>
          <w:sz w:val="24"/>
          <w:szCs w:val="24"/>
          <w:lang w:val="ru-RU"/>
        </w:rPr>
        <w:t>4</w:t>
      </w:r>
      <w:r w:rsidR="00D14984" w:rsidRPr="00CD0929">
        <w:rPr>
          <w:rFonts w:ascii="Times New Roman" w:hAnsi="Times New Roman"/>
          <w:b w:val="0"/>
          <w:sz w:val="24"/>
          <w:szCs w:val="24"/>
        </w:rPr>
        <w:t>-09</w:t>
      </w:r>
      <w:r w:rsidR="00393684">
        <w:rPr>
          <w:rFonts w:ascii="Times New Roman" w:hAnsi="Times New Roman"/>
          <w:b w:val="0"/>
          <w:sz w:val="24"/>
          <w:szCs w:val="24"/>
          <w:lang w:val="ru-RU"/>
        </w:rPr>
        <w:t>6</w:t>
      </w:r>
      <w:r w:rsidRPr="00CD0929">
        <w:rPr>
          <w:rFonts w:ascii="Times New Roman" w:hAnsi="Times New Roman"/>
          <w:b w:val="0"/>
          <w:sz w:val="24"/>
          <w:szCs w:val="24"/>
          <w:lang w:val="ru-RU"/>
        </w:rPr>
        <w:t>.</w:t>
      </w:r>
    </w:p>
    <w:p w:rsidR="000324B9" w:rsidRPr="00CD0929" w:rsidRDefault="000324B9" w:rsidP="000324B9">
      <w:pPr>
        <w:jc w:val="both"/>
      </w:pPr>
      <w:r w:rsidRPr="00CD0929">
        <w:t xml:space="preserve">        </w:t>
      </w:r>
      <w:r w:rsidR="007A5C77" w:rsidRPr="00CD0929">
        <w:t xml:space="preserve"> </w:t>
      </w:r>
      <w:r w:rsidRPr="00CD0929">
        <w:t xml:space="preserve"> 2. Область профессиональной деятельности </w:t>
      </w:r>
      <w:r w:rsidR="005728D2" w:rsidRPr="00CD0929">
        <w:t xml:space="preserve">государственного налогового инспектора </w:t>
      </w:r>
      <w:r w:rsidRPr="00CD0929">
        <w:t>отдела оперативного контроля: Осуществление налогового контроля.</w:t>
      </w:r>
    </w:p>
    <w:p w:rsidR="000324B9" w:rsidRPr="00CD0929" w:rsidRDefault="000324B9" w:rsidP="000324B9">
      <w:pPr>
        <w:jc w:val="both"/>
      </w:pPr>
      <w:r w:rsidRPr="00CD0929">
        <w:t xml:space="preserve">         </w:t>
      </w:r>
      <w:r w:rsidR="007A5C77" w:rsidRPr="00CD0929">
        <w:t xml:space="preserve"> </w:t>
      </w:r>
      <w:r w:rsidRPr="00CD0929">
        <w:t xml:space="preserve">3. Вид профессиональной служебной деятельности </w:t>
      </w:r>
      <w:r w:rsidR="005728D2" w:rsidRPr="00CD0929">
        <w:t xml:space="preserve">государственного налогового инспектора </w:t>
      </w:r>
      <w:r w:rsidRPr="00CD0929">
        <w:t xml:space="preserve">отдела оперативного контроля: контроль за соблюдением законодательства о применении контрольно-кассовой техники, законодательства по организации и проведению азартных игр и лотерей, законодательства о государственной регистрации юридических лиц, в части проведения  контрольных мероприятий по обследованию «нового» места нахождения организаций, при получении запросов о миграции и реорганизации налогоплательщиков из других налоговых органов. </w:t>
      </w:r>
    </w:p>
    <w:p w:rsidR="000324B9" w:rsidRPr="00CD0929" w:rsidRDefault="000324B9" w:rsidP="000324B9">
      <w:pPr>
        <w:ind w:firstLine="709"/>
        <w:jc w:val="both"/>
      </w:pPr>
      <w:r w:rsidRPr="00CD0929">
        <w:t xml:space="preserve">4. Назначение на должность и освобождение от должности </w:t>
      </w:r>
      <w:r w:rsidR="005728D2" w:rsidRPr="00CD0929">
        <w:t>государственного налогового инспектора</w:t>
      </w:r>
      <w:r w:rsidR="000C3D89" w:rsidRPr="00CD0929">
        <w:t xml:space="preserve"> отела оперативного контроля</w:t>
      </w:r>
      <w:r w:rsidRPr="00CD0929">
        <w:t xml:space="preserve"> осуществляются приказом инспекции Федеральной налоговой службы по Кировскому району г. Екатеринбурга (далее - инспекция).</w:t>
      </w:r>
    </w:p>
    <w:p w:rsidR="000324B9" w:rsidRPr="00CD0929" w:rsidRDefault="007A5C77" w:rsidP="000324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   </w:t>
      </w:r>
      <w:r w:rsidR="000324B9" w:rsidRPr="00CD0929">
        <w:rPr>
          <w:rFonts w:ascii="Times New Roman" w:hAnsi="Times New Roman" w:cs="Times New Roman"/>
          <w:sz w:val="24"/>
          <w:szCs w:val="24"/>
        </w:rPr>
        <w:t xml:space="preserve">5. </w:t>
      </w:r>
      <w:r w:rsidR="00AD3BD0" w:rsidRPr="00CD092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24B9" w:rsidRPr="00CD0929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D3BD0" w:rsidRPr="00CD0929">
        <w:rPr>
          <w:rFonts w:ascii="Times New Roman" w:hAnsi="Times New Roman" w:cs="Times New Roman"/>
          <w:sz w:val="24"/>
          <w:szCs w:val="24"/>
        </w:rPr>
        <w:t xml:space="preserve">оперативного контроля </w:t>
      </w:r>
      <w:r w:rsidR="000324B9" w:rsidRPr="00CD0929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 оперативного контроля.</w:t>
      </w:r>
    </w:p>
    <w:p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B4521" w:rsidRPr="00CD0929" w:rsidRDefault="001B4521" w:rsidP="001B4521">
      <w:pPr>
        <w:widowControl w:val="0"/>
        <w:autoSpaceDE w:val="0"/>
        <w:autoSpaceDN w:val="0"/>
        <w:jc w:val="center"/>
        <w:outlineLvl w:val="1"/>
        <w:rPr>
          <w:b/>
        </w:rPr>
      </w:pPr>
      <w:r w:rsidRPr="00CD0929">
        <w:rPr>
          <w:b/>
        </w:rPr>
        <w:t>II. Квалификационные требования для замещения должности гражданской службы</w:t>
      </w:r>
    </w:p>
    <w:p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E39F1" w:rsidRPr="00CD0929" w:rsidRDefault="00882860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6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5728D2" w:rsidRPr="00CD092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74092" w:rsidRPr="00CD0929">
        <w:rPr>
          <w:rFonts w:ascii="Times New Roman" w:hAnsi="Times New Roman" w:cs="Times New Roman"/>
          <w:sz w:val="24"/>
          <w:szCs w:val="24"/>
        </w:rPr>
        <w:t>отдела</w:t>
      </w:r>
      <w:r w:rsidR="00AD3BD0" w:rsidRPr="00CD0929">
        <w:rPr>
          <w:rFonts w:ascii="Times New Roman" w:hAnsi="Times New Roman" w:cs="Times New Roman"/>
          <w:sz w:val="24"/>
          <w:szCs w:val="24"/>
        </w:rPr>
        <w:t xml:space="preserve"> оперативного контроля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EE39F1" w:rsidRPr="00CD0929" w:rsidRDefault="00882860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6.1</w:t>
      </w:r>
      <w:r w:rsidR="002E5EB9" w:rsidRPr="00CD0929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</w:t>
      </w:r>
      <w:r w:rsidR="00CF0FCA" w:rsidRPr="00CD0929">
        <w:rPr>
          <w:rFonts w:ascii="Times New Roman" w:hAnsi="Times New Roman"/>
          <w:sz w:val="24"/>
          <w:szCs w:val="24"/>
        </w:rPr>
        <w:t>, без предъявления требований к стажу.</w:t>
      </w:r>
    </w:p>
    <w:p w:rsidR="00882860" w:rsidRPr="00CD0929" w:rsidRDefault="00882860" w:rsidP="008828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CD092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CD092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CD092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882860" w:rsidRPr="00CD0929" w:rsidRDefault="00882860" w:rsidP="00882860">
      <w:pPr>
        <w:pStyle w:val="ConsPlusNormal"/>
        <w:ind w:right="-71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882860" w:rsidRPr="00CD0929" w:rsidRDefault="00882860" w:rsidP="00882860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6.3.1 В сфере законодательства Российской федерации, включая знание </w:t>
      </w:r>
      <w:hyperlink r:id="rId10" w:history="1">
        <w:r w:rsidRPr="00CD0929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Налогового кодекса Российской Федерации, Кодекса Российской Федерации об административных правонарушениях, закона РФ от 21.03.1991 № 943-1 "О налоговых органах Российской Федерации", Федерального закона от 27.07.2004 № 79-ФЗ "О государственной гражданской службе Российской Федерации", </w:t>
      </w:r>
      <w:r w:rsidRPr="00CD0929">
        <w:rPr>
          <w:rFonts w:ascii="Times New Roman" w:hAnsi="Times New Roman" w:cs="Times New Roman"/>
          <w:bCs/>
          <w:kern w:val="36"/>
          <w:sz w:val="24"/>
          <w:szCs w:val="24"/>
        </w:rPr>
        <w:t xml:space="preserve">Федерального закона от 22.05.2003 № 54-ФЗ "О применении контрольно-кассовой техники при осуществлении расчетов в Российской Федерации" (в ред. </w:t>
      </w:r>
      <w:r w:rsidRPr="00CD0929">
        <w:rPr>
          <w:rFonts w:ascii="Times New Roman" w:hAnsi="Times New Roman" w:cs="Times New Roman"/>
          <w:sz w:val="24"/>
          <w:szCs w:val="24"/>
        </w:rPr>
        <w:t>Федерального закона от 0.06.2019 № 129-ФЗ</w:t>
      </w:r>
      <w:r w:rsidRPr="00CD0929">
        <w:rPr>
          <w:rFonts w:ascii="Times New Roman" w:hAnsi="Times New Roman" w:cs="Times New Roman"/>
          <w:bCs/>
          <w:kern w:val="36"/>
          <w:sz w:val="24"/>
          <w:szCs w:val="24"/>
        </w:rPr>
        <w:t>)</w:t>
      </w:r>
      <w:r w:rsidRPr="00CD0929">
        <w:rPr>
          <w:rFonts w:ascii="Times New Roman" w:hAnsi="Times New Roman" w:cs="Times New Roman"/>
          <w:sz w:val="24"/>
          <w:szCs w:val="24"/>
        </w:rPr>
        <w:t>, Федерального закона от 03.06.2009 № 103-ФЗ "О деятельности по приему платежей физических лиц, осуществляемой платежными агентами",</w:t>
      </w:r>
      <w:r w:rsidR="00671635" w:rsidRPr="00CD0929">
        <w:rPr>
          <w:sz w:val="24"/>
          <w:szCs w:val="24"/>
        </w:rPr>
        <w:t xml:space="preserve"> </w:t>
      </w:r>
      <w:r w:rsidR="00671635" w:rsidRPr="00CD0929">
        <w:rPr>
          <w:rFonts w:ascii="Times New Roman" w:hAnsi="Times New Roman" w:cs="Times New Roman"/>
          <w:sz w:val="24"/>
          <w:szCs w:val="24"/>
        </w:rPr>
        <w:t>Федеральный закон от 31.07.2020 N 248-ФЗ (ред. от 06.12.2021) "О государственном контроле (надзоре) и муниципальном контроле в Российской Федерации" (с изм. и доп., вступ. в силу с 01.01.2022),</w:t>
      </w:r>
      <w:r w:rsidRPr="00CD0929">
        <w:rPr>
          <w:rFonts w:ascii="Times New Roman" w:hAnsi="Times New Roman" w:cs="Times New Roman"/>
          <w:sz w:val="24"/>
          <w:szCs w:val="24"/>
        </w:rPr>
        <w:t xml:space="preserve"> Федерального закона от 27.06.2011 № 161-ФЗ "О национальной платежной системе", Федерального закона от 29.06.2006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РФ", Федерального закона от </w:t>
      </w:r>
      <w:r w:rsidRPr="00CD0929">
        <w:rPr>
          <w:rFonts w:ascii="Times New Roman" w:hAnsi="Times New Roman" w:cs="Times New Roman"/>
          <w:sz w:val="24"/>
          <w:szCs w:val="24"/>
        </w:rPr>
        <w:lastRenderedPageBreak/>
        <w:t xml:space="preserve">11.11.2003 № 138-ФЗ "О лотереях", постановление Правительства РФ от 06.05.2008 № 359 "О порядке осуществления наличных денежных расчетов и (или) расчетов с использованием платежных карт без применения контрольно-кассовой техники", Типовые правила эксплуатации контрольно-кассовых машин при осуществлении денежных расчетов с населением  утвержденные Министерством финансов РФ от 30.08.1993 № 104, постановление Правительства РФ от 26.12.2011 № 1130 "Об утверждении Положения о лицензировании деятельности по организации и проведению азартных игр в букмекерских конторах и тотализаторах", приказ Министерства финансов от 17.10.2011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применения", приказ Министерства финансов от 17.10.2011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 приказ Министерства финансов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РФ"., </w:t>
      </w:r>
      <w:hyperlink r:id="rId11" w:history="1">
        <w:r w:rsidRPr="00CD0929">
          <w:rPr>
            <w:rFonts w:ascii="Times New Roman" w:hAnsi="Times New Roman" w:cs="Times New Roman"/>
            <w:sz w:val="24"/>
            <w:szCs w:val="24"/>
          </w:rPr>
          <w:t>Приказ ФНС России от 11 апреля 2011 г. № ММВ-7-4/260@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</w:t>
      </w:r>
      <w:r w:rsidR="00671635" w:rsidRPr="00CD0929">
        <w:rPr>
          <w:rFonts w:ascii="Times New Roman" w:hAnsi="Times New Roman" w:cs="Times New Roman"/>
          <w:sz w:val="24"/>
          <w:szCs w:val="24"/>
        </w:rPr>
        <w:t>;</w:t>
      </w:r>
      <w:r w:rsidR="00671635" w:rsidRPr="00CD0929">
        <w:rPr>
          <w:sz w:val="24"/>
          <w:szCs w:val="24"/>
        </w:rPr>
        <w:t xml:space="preserve"> </w:t>
      </w:r>
      <w:r w:rsidR="00671635" w:rsidRPr="00CD0929">
        <w:rPr>
          <w:rFonts w:ascii="Times New Roman" w:hAnsi="Times New Roman" w:cs="Times New Roman"/>
          <w:sz w:val="24"/>
          <w:szCs w:val="24"/>
        </w:rPr>
        <w:t>Постановление Правительства РФ от 25.03.2015 N 272 (ред. от 29.07.2020) "Об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(территорий)" (с изм. и доп., вступ. в силу с 10.10.2020)</w:t>
      </w:r>
      <w:r w:rsidR="00671635" w:rsidRPr="00CD0929">
        <w:rPr>
          <w:sz w:val="24"/>
          <w:szCs w:val="24"/>
        </w:rPr>
        <w:t xml:space="preserve"> </w:t>
      </w:r>
      <w:r w:rsidR="00671635" w:rsidRPr="00CD0929">
        <w:rPr>
          <w:rFonts w:ascii="Times New Roman" w:hAnsi="Times New Roman" w:cs="Times New Roman"/>
          <w:sz w:val="24"/>
          <w:szCs w:val="24"/>
        </w:rPr>
        <w:t>Постановление Правительства РФ от 25.03.2015 N 272 (ред. от 29.07.2020) "Об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(территорий)" (с изм. и доп., вступ. в силу с 10.10.2020);</w:t>
      </w:r>
      <w:r w:rsidR="00671635" w:rsidRPr="00CD0929">
        <w:rPr>
          <w:sz w:val="24"/>
          <w:szCs w:val="24"/>
        </w:rPr>
        <w:t xml:space="preserve"> </w:t>
      </w:r>
      <w:r w:rsidR="00671635" w:rsidRPr="00CD0929">
        <w:rPr>
          <w:rFonts w:ascii="Times New Roman" w:hAnsi="Times New Roman" w:cs="Times New Roman"/>
          <w:sz w:val="24"/>
          <w:szCs w:val="24"/>
        </w:rPr>
        <w:t>Приказ ФНС России от 11.02.2016 N ММВ-7-14/72@ "Об утверждении оснований, условий и способов проведения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 (Зарегистрировано в Минюсте России 20.05.2016 N 42195)</w:t>
      </w:r>
      <w:r w:rsidRPr="00CD0929">
        <w:rPr>
          <w:rFonts w:ascii="Times New Roman" w:hAnsi="Times New Roman" w:cs="Times New Roman"/>
          <w:sz w:val="24"/>
          <w:szCs w:val="24"/>
        </w:rPr>
        <w:t>.</w:t>
      </w:r>
    </w:p>
    <w:p w:rsidR="00882860" w:rsidRPr="00CD0929" w:rsidRDefault="00882860" w:rsidP="00882860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лотереях.</w:t>
      </w:r>
    </w:p>
    <w:p w:rsidR="00882860" w:rsidRPr="00CD0929" w:rsidRDefault="00393684" w:rsidP="00882860">
      <w:pPr>
        <w:ind w:right="-1" w:firstLine="567"/>
        <w:jc w:val="both"/>
        <w:rPr>
          <w:rStyle w:val="FontStyle35"/>
          <w:sz w:val="24"/>
          <w:szCs w:val="24"/>
        </w:rPr>
      </w:pPr>
      <w:r>
        <w:t>Г</w:t>
      </w:r>
      <w:r w:rsidR="000E7106" w:rsidRPr="00CD0929">
        <w:t>осударственный налоговый инспектор</w:t>
      </w:r>
      <w:r w:rsidR="00882860" w:rsidRPr="00CD0929">
        <w:t xml:space="preserve"> отдела</w:t>
      </w:r>
      <w:r w:rsidR="008C3041" w:rsidRPr="00CD0929">
        <w:t xml:space="preserve"> оперативного контроля</w:t>
      </w:r>
      <w:r w:rsidR="00882860" w:rsidRPr="00CD0929">
        <w:t xml:space="preserve"> </w:t>
      </w:r>
      <w:r w:rsidR="00882860" w:rsidRPr="00CD0929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82860" w:rsidRPr="00CD0929" w:rsidRDefault="00882860" w:rsidP="00882860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/>
          <w:bCs/>
          <w:sz w:val="24"/>
          <w:szCs w:val="24"/>
        </w:rPr>
        <w:t xml:space="preserve">6.3.2. </w:t>
      </w:r>
      <w:r w:rsidRPr="00CD0929">
        <w:rPr>
          <w:rFonts w:ascii="Times New Roman" w:hAnsi="Times New Roman" w:cs="Times New Roman"/>
          <w:bCs/>
          <w:sz w:val="24"/>
          <w:szCs w:val="24"/>
        </w:rPr>
        <w:t>Иные профессиональные знания:</w:t>
      </w:r>
      <w:r w:rsidRPr="00CD0929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Pr="00CD0929">
        <w:rPr>
          <w:rFonts w:ascii="Times New Roman" w:hAnsi="Times New Roman" w:cs="Times New Roman"/>
          <w:sz w:val="24"/>
          <w:szCs w:val="24"/>
        </w:rPr>
        <w:lastRenderedPageBreak/>
        <w:t>документооборота; общих вопросов в области обеспечения информационной безопасности.</w:t>
      </w:r>
    </w:p>
    <w:p w:rsidR="00882860" w:rsidRPr="00CD0929" w:rsidRDefault="00882860" w:rsidP="00882860">
      <w:pPr>
        <w:ind w:firstLine="567"/>
        <w:jc w:val="both"/>
      </w:pPr>
      <w:r w:rsidRPr="00CD0929">
        <w:t>6.4. Наличие базовых умений: планировать, рационально использовать служебное время и достигать результата; организовывать работу и контролировать ее выполнение; коммуникативные умения.</w:t>
      </w:r>
    </w:p>
    <w:p w:rsidR="00882860" w:rsidRPr="00CD0929" w:rsidRDefault="00882860" w:rsidP="008828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/>
          <w:sz w:val="24"/>
          <w:szCs w:val="24"/>
        </w:rPr>
        <w:t xml:space="preserve">6.5. </w:t>
      </w:r>
      <w:r w:rsidRPr="00CD0929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E39F1" w:rsidRPr="00CD0929" w:rsidRDefault="00882860" w:rsidP="008828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/>
          <w:sz w:val="24"/>
          <w:szCs w:val="24"/>
        </w:rPr>
        <w:t xml:space="preserve"> 6.6. Наличие функциональных умений</w:t>
      </w:r>
      <w:r w:rsidRPr="00CD0929">
        <w:rPr>
          <w:rFonts w:ascii="Times New Roman" w:hAnsi="Times New Roman"/>
          <w:i/>
          <w:sz w:val="24"/>
          <w:szCs w:val="24"/>
        </w:rPr>
        <w:t>:</w:t>
      </w:r>
      <w:r w:rsidRPr="00CD0929">
        <w:rPr>
          <w:rFonts w:ascii="Times New Roman" w:hAnsi="Times New Roman"/>
          <w:sz w:val="24"/>
          <w:szCs w:val="24"/>
        </w:rPr>
        <w:t xml:space="preserve"> владение ПК СЭОД, умение работать с таблицами в </w:t>
      </w:r>
      <w:proofErr w:type="spellStart"/>
      <w:r w:rsidRPr="00CD0929">
        <w:rPr>
          <w:rFonts w:ascii="Times New Roman" w:hAnsi="Times New Roman"/>
          <w:sz w:val="24"/>
          <w:szCs w:val="24"/>
        </w:rPr>
        <w:t>Excel</w:t>
      </w:r>
      <w:proofErr w:type="spellEnd"/>
      <w:r w:rsidRPr="00CD0929">
        <w:rPr>
          <w:rFonts w:ascii="Times New Roman" w:hAnsi="Times New Roman"/>
          <w:sz w:val="24"/>
          <w:szCs w:val="24"/>
        </w:rPr>
        <w:t>, умение анализировать, обобщать,</w:t>
      </w:r>
      <w:r w:rsidRPr="00CD0929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D0929">
        <w:rPr>
          <w:rFonts w:ascii="Times New Roman" w:hAnsi="Times New Roman"/>
          <w:sz w:val="24"/>
          <w:szCs w:val="24"/>
        </w:rPr>
        <w:t>работа при составлении делового письма, сбора, систематизации, использования актуальной информации;</w:t>
      </w:r>
      <w:r w:rsidRPr="00CD0929">
        <w:rPr>
          <w:rFonts w:ascii="Times New Roman" w:hAnsi="Times New Roman"/>
          <w:i/>
          <w:sz w:val="24"/>
          <w:szCs w:val="24"/>
        </w:rPr>
        <w:t xml:space="preserve"> </w:t>
      </w:r>
      <w:r w:rsidRPr="00CD0929">
        <w:rPr>
          <w:rFonts w:ascii="Times New Roman" w:hAnsi="Times New Roman"/>
          <w:sz w:val="24"/>
          <w:szCs w:val="24"/>
        </w:rPr>
        <w:t>ведение деловых переговоров</w:t>
      </w:r>
      <w:r w:rsidR="00EE39F1" w:rsidRPr="00CD0929">
        <w:rPr>
          <w:rFonts w:ascii="Times New Roman" w:hAnsi="Times New Roman" w:cs="Times New Roman"/>
          <w:sz w:val="24"/>
          <w:szCs w:val="24"/>
        </w:rPr>
        <w:t>.</w:t>
      </w:r>
    </w:p>
    <w:p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E39F1" w:rsidRPr="00CD0929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CD0929">
        <w:rPr>
          <w:rFonts w:ascii="Times New Roman" w:hAnsi="Times New Roman" w:cs="Times New Roman"/>
          <w:sz w:val="24"/>
          <w:szCs w:val="24"/>
        </w:rPr>
        <w:t xml:space="preserve"> </w:t>
      </w:r>
      <w:r w:rsidR="000E7106" w:rsidRPr="00CD0929">
        <w:rPr>
          <w:rFonts w:ascii="Times New Roman" w:hAnsi="Times New Roman" w:cs="Times New Roman"/>
          <w:sz w:val="24"/>
          <w:szCs w:val="24"/>
        </w:rPr>
        <w:t>государственн</w:t>
      </w:r>
      <w:r w:rsidR="008C3041" w:rsidRPr="00CD0929">
        <w:rPr>
          <w:rFonts w:ascii="Times New Roman" w:hAnsi="Times New Roman" w:cs="Times New Roman"/>
          <w:sz w:val="24"/>
          <w:szCs w:val="24"/>
        </w:rPr>
        <w:t>ого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8C3041" w:rsidRPr="00CD0929">
        <w:rPr>
          <w:rFonts w:ascii="Times New Roman" w:hAnsi="Times New Roman" w:cs="Times New Roman"/>
          <w:sz w:val="24"/>
          <w:szCs w:val="24"/>
        </w:rPr>
        <w:t>ого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C3041" w:rsidRPr="00CD0929">
        <w:rPr>
          <w:rFonts w:ascii="Times New Roman" w:hAnsi="Times New Roman" w:cs="Times New Roman"/>
          <w:sz w:val="24"/>
          <w:szCs w:val="24"/>
        </w:rPr>
        <w:t>а отдела оперативного контроля</w:t>
      </w:r>
      <w:r w:rsidRPr="00CD0929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CD0929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CD0929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CD0929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CD0929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 79-ФЗ "О государственной гражданской службе Российской Федерации".</w:t>
      </w:r>
    </w:p>
    <w:p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8. </w:t>
      </w:r>
      <w:r w:rsidR="00393684">
        <w:rPr>
          <w:rFonts w:ascii="Times New Roman" w:hAnsi="Times New Roman" w:cs="Times New Roman"/>
          <w:sz w:val="24"/>
          <w:szCs w:val="24"/>
        </w:rPr>
        <w:t>Г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CD0929">
        <w:rPr>
          <w:rFonts w:ascii="Times New Roman" w:hAnsi="Times New Roman" w:cs="Times New Roman"/>
          <w:sz w:val="24"/>
          <w:szCs w:val="24"/>
        </w:rPr>
        <w:t>отдела</w:t>
      </w:r>
      <w:r w:rsidRPr="00CD0929">
        <w:rPr>
          <w:rFonts w:ascii="Times New Roman" w:hAnsi="Times New Roman"/>
          <w:sz w:val="24"/>
          <w:szCs w:val="24"/>
        </w:rPr>
        <w:t xml:space="preserve"> </w:t>
      </w:r>
      <w:r w:rsidR="008C3041" w:rsidRPr="00CD0929">
        <w:rPr>
          <w:rFonts w:ascii="Times New Roman" w:hAnsi="Times New Roman"/>
          <w:sz w:val="24"/>
          <w:szCs w:val="24"/>
        </w:rPr>
        <w:t xml:space="preserve">оперативного контроля </w:t>
      </w:r>
      <w:r w:rsidRPr="00CD0929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Pr="00CD0929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ФНС России по Кировскому району г. Екатеринбурга, утвержденным руководителем управления ФНС России по Свердловской области "</w:t>
      </w:r>
      <w:r w:rsidRPr="00CD0929">
        <w:rPr>
          <w:rFonts w:ascii="Times New Roman" w:hAnsi="Times New Roman" w:cs="Times New Roman"/>
          <w:sz w:val="24"/>
          <w:szCs w:val="24"/>
          <w:u w:val="single"/>
        </w:rPr>
        <w:t>11</w:t>
      </w:r>
      <w:r w:rsidRPr="00CD0929">
        <w:rPr>
          <w:rFonts w:ascii="Times New Roman" w:hAnsi="Times New Roman" w:cs="Times New Roman"/>
          <w:sz w:val="24"/>
          <w:szCs w:val="24"/>
        </w:rPr>
        <w:t xml:space="preserve">" </w:t>
      </w:r>
      <w:r w:rsidRPr="00CD0929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Pr="00CD0929">
        <w:rPr>
          <w:rFonts w:ascii="Times New Roman" w:hAnsi="Times New Roman" w:cs="Times New Roman"/>
          <w:sz w:val="24"/>
          <w:szCs w:val="24"/>
        </w:rPr>
        <w:t xml:space="preserve"> </w:t>
      </w:r>
      <w:r w:rsidRPr="00CD0929">
        <w:rPr>
          <w:rFonts w:ascii="Times New Roman" w:hAnsi="Times New Roman" w:cs="Times New Roman"/>
          <w:sz w:val="24"/>
          <w:szCs w:val="24"/>
          <w:u w:val="single"/>
        </w:rPr>
        <w:t>2015</w:t>
      </w:r>
      <w:r w:rsidRPr="00CD0929">
        <w:rPr>
          <w:rFonts w:ascii="Times New Roman" w:hAnsi="Times New Roman" w:cs="Times New Roman"/>
          <w:sz w:val="24"/>
          <w:szCs w:val="24"/>
        </w:rPr>
        <w:t xml:space="preserve"> г., положением об отделе оперативного контроля, приказами (распоряжениями) ФНС России, приказами управления ФНС России по Свердловской области Российской Федерации (далее - управление), приказами инспекции, поручениями руководства инспекции.</w:t>
      </w:r>
    </w:p>
    <w:p w:rsidR="00723A03" w:rsidRPr="00CD0929" w:rsidRDefault="00723A03" w:rsidP="00723A03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9. </w:t>
      </w:r>
      <w:r w:rsidR="005618AD">
        <w:rPr>
          <w:rFonts w:ascii="Times New Roman" w:hAnsi="Times New Roman" w:cs="Times New Roman"/>
          <w:sz w:val="24"/>
          <w:szCs w:val="24"/>
        </w:rPr>
        <w:t>Г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оперативного контроля </w:t>
      </w:r>
      <w:r w:rsidRPr="00CD0929">
        <w:rPr>
          <w:rFonts w:ascii="Times New Roman" w:hAnsi="Times New Roman" w:cs="Times New Roman"/>
          <w:sz w:val="24"/>
          <w:szCs w:val="24"/>
        </w:rPr>
        <w:t>обязан исполнять следующие должностные обязанности:</w:t>
      </w:r>
    </w:p>
    <w:p w:rsidR="00723A03" w:rsidRPr="00CD0929" w:rsidRDefault="00723A03" w:rsidP="00723A03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- ведение в полном объеме информационного ресурса задачи подсистемы «Журнал учета дел по административным правонарушениям» законодательства о применении ККТ, законодательства о государственном регулировании деятельности по организации и проведению азартных игр и лотерей, законодательства о государственной регистрации юридических лиц, в части проведения  контрольных мероприятий</w:t>
      </w:r>
      <w:r w:rsidRPr="00CD0929">
        <w:rPr>
          <w:rFonts w:ascii="Times New Roman" w:hAnsi="Times New Roman"/>
          <w:sz w:val="24"/>
          <w:szCs w:val="24"/>
        </w:rPr>
        <w:t xml:space="preserve"> по обследованию</w:t>
      </w:r>
      <w:r w:rsidRPr="00CD0929">
        <w:rPr>
          <w:rFonts w:ascii="Times New Roman" w:hAnsi="Times New Roman" w:cs="Times New Roman"/>
          <w:sz w:val="24"/>
          <w:szCs w:val="24"/>
        </w:rPr>
        <w:t xml:space="preserve"> «нового» места нахождения организаций, при получении запросов о миграции и реорганизации налогоплательщиков из других налоговых органов</w:t>
      </w:r>
      <w:r w:rsidRPr="00CD0929">
        <w:rPr>
          <w:rStyle w:val="a4"/>
          <w:sz w:val="24"/>
        </w:rPr>
        <w:t xml:space="preserve"> в условиях использования КПЭ АИС Налог-3 (ИРМ-29.01 «</w:t>
      </w:r>
      <w:r w:rsidRPr="00CD0929">
        <w:rPr>
          <w:rFonts w:ascii="Times New Roman" w:hAnsi="Times New Roman" w:cs="Times New Roman"/>
          <w:sz w:val="24"/>
          <w:szCs w:val="24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Pr="00CD0929">
        <w:rPr>
          <w:rStyle w:val="a4"/>
          <w:sz w:val="24"/>
        </w:rPr>
        <w:t>»,</w:t>
      </w:r>
      <w:r w:rsidRPr="00CD0929">
        <w:rPr>
          <w:rStyle w:val="a4"/>
          <w:rFonts w:eastAsia="Calibri"/>
          <w:sz w:val="24"/>
        </w:rPr>
        <w:t xml:space="preserve"> </w:t>
      </w:r>
      <w:r w:rsidRPr="00CD0929">
        <w:rPr>
          <w:rFonts w:ascii="Times New Roman" w:hAnsi="Times New Roman" w:cs="Times New Roman"/>
          <w:sz w:val="24"/>
          <w:szCs w:val="24"/>
        </w:rPr>
        <w:t>ИРМ-05.04.13 «Осмотр территорий, помещений, документов, предметов»).</w:t>
      </w:r>
    </w:p>
    <w:p w:rsidR="00723A03" w:rsidRPr="00CD0929" w:rsidRDefault="00723A03" w:rsidP="00723A03">
      <w:pPr>
        <w:ind w:right="-1" w:firstLine="540"/>
        <w:jc w:val="both"/>
      </w:pPr>
      <w:r w:rsidRPr="00CD0929">
        <w:t>- о</w:t>
      </w:r>
      <w:r w:rsidRPr="00CD0929">
        <w:rPr>
          <w:rStyle w:val="a4"/>
          <w:rFonts w:eastAsia="Calibri"/>
          <w:sz w:val="24"/>
        </w:rPr>
        <w:t>существлять</w:t>
      </w:r>
      <w:r w:rsidRPr="00CD0929">
        <w:t xml:space="preserve"> регистрацию и снятие с учета контрольно-кассовой техники, в соответствии с технологией работы территориальных налоговых органов ФНС России, в условиях использования </w:t>
      </w:r>
      <w:r w:rsidRPr="00CD0929">
        <w:rPr>
          <w:rStyle w:val="a4"/>
          <w:rFonts w:eastAsia="Calibri"/>
          <w:sz w:val="24"/>
        </w:rPr>
        <w:t>КПЭ АИС Налог-3</w:t>
      </w:r>
      <w:r w:rsidRPr="00CD0929">
        <w:t xml:space="preserve"> (</w:t>
      </w:r>
      <w:r w:rsidRPr="00CD0929">
        <w:rPr>
          <w:rStyle w:val="a4"/>
          <w:rFonts w:eastAsia="Calibri"/>
          <w:sz w:val="24"/>
        </w:rPr>
        <w:t>ИРМ-</w:t>
      </w:r>
      <w:r w:rsidRPr="00CD0929">
        <w:rPr>
          <w:bCs/>
        </w:rPr>
        <w:t>106.01.00.00.0030-1</w:t>
      </w:r>
      <w:r w:rsidRPr="00CD0929">
        <w:rPr>
          <w:rStyle w:val="a4"/>
          <w:rFonts w:eastAsia="Calibri"/>
          <w:sz w:val="24"/>
        </w:rPr>
        <w:t xml:space="preserve"> «</w:t>
      </w:r>
      <w:r w:rsidRPr="00CD0929">
        <w:t xml:space="preserve">Регистрация контрольно-кассовой техники», </w:t>
      </w:r>
      <w:r w:rsidRPr="00CD0929">
        <w:rPr>
          <w:rStyle w:val="a4"/>
          <w:rFonts w:eastAsia="Calibri"/>
          <w:sz w:val="24"/>
        </w:rPr>
        <w:t>ИРМ-</w:t>
      </w:r>
      <w:r w:rsidRPr="00CD0929">
        <w:rPr>
          <w:bCs/>
        </w:rPr>
        <w:t>106.01.00.00.0030-2</w:t>
      </w:r>
      <w:r w:rsidRPr="00CD0929">
        <w:rPr>
          <w:rStyle w:val="a4"/>
          <w:rFonts w:eastAsia="Calibri"/>
          <w:sz w:val="24"/>
        </w:rPr>
        <w:t xml:space="preserve"> «</w:t>
      </w:r>
      <w:r w:rsidRPr="00CD0929">
        <w:t>Пере</w:t>
      </w:r>
      <w:r w:rsidR="001B1861" w:rsidRPr="00CD0929">
        <w:t>ре</w:t>
      </w:r>
      <w:r w:rsidRPr="00CD0929">
        <w:t xml:space="preserve">гистрация контрольно-кассовой техники», </w:t>
      </w:r>
      <w:r w:rsidRPr="00CD0929">
        <w:rPr>
          <w:rStyle w:val="a4"/>
          <w:rFonts w:eastAsia="Calibri"/>
          <w:sz w:val="24"/>
        </w:rPr>
        <w:t>ИРМ-</w:t>
      </w:r>
      <w:r w:rsidRPr="00CD0929">
        <w:rPr>
          <w:bCs/>
        </w:rPr>
        <w:t>106.01.00.00.0030-3</w:t>
      </w:r>
      <w:r w:rsidRPr="00CD0929">
        <w:rPr>
          <w:rStyle w:val="a4"/>
          <w:rFonts w:eastAsia="Calibri"/>
          <w:sz w:val="24"/>
        </w:rPr>
        <w:t xml:space="preserve"> «</w:t>
      </w:r>
      <w:r w:rsidRPr="00CD0929">
        <w:t xml:space="preserve">Снятие с регистрационного учета контрольно-кассовой техники») и требований Административного регламента; </w:t>
      </w:r>
      <w:r w:rsidRPr="00CD0929">
        <w:rPr>
          <w:rStyle w:val="a4"/>
          <w:rFonts w:eastAsia="Calibri"/>
          <w:sz w:val="24"/>
        </w:rPr>
        <w:t xml:space="preserve"> </w:t>
      </w:r>
      <w:r w:rsidRPr="00CD0929">
        <w:t xml:space="preserve">  </w:t>
      </w:r>
      <w:r w:rsidRPr="00CD0929">
        <w:rPr>
          <w:rStyle w:val="a4"/>
          <w:rFonts w:eastAsia="Calibri"/>
          <w:sz w:val="24"/>
        </w:rPr>
        <w:t xml:space="preserve"> </w:t>
      </w:r>
      <w:r w:rsidRPr="00CD0929">
        <w:t xml:space="preserve">  </w:t>
      </w:r>
    </w:p>
    <w:p w:rsidR="00723A03" w:rsidRPr="00CD0929" w:rsidRDefault="00723A03" w:rsidP="00723A03">
      <w:pPr>
        <w:ind w:right="-1" w:firstLine="540"/>
        <w:jc w:val="both"/>
        <w:rPr>
          <w:rStyle w:val="a4"/>
          <w:rFonts w:eastAsia="Calibri"/>
          <w:sz w:val="24"/>
        </w:rPr>
      </w:pPr>
      <w:r w:rsidRPr="00CD0929">
        <w:rPr>
          <w:rStyle w:val="a4"/>
          <w:rFonts w:eastAsia="Calibri"/>
          <w:sz w:val="24"/>
        </w:rPr>
        <w:lastRenderedPageBreak/>
        <w:t xml:space="preserve"> - осуществлять подготовку и  проведен</w:t>
      </w:r>
      <w:r w:rsidR="001B2F25" w:rsidRPr="00CD0929">
        <w:rPr>
          <w:rStyle w:val="a4"/>
          <w:rFonts w:eastAsia="Calibri"/>
          <w:sz w:val="24"/>
        </w:rPr>
        <w:t xml:space="preserve">ие проверки, в соответствии с </w:t>
      </w:r>
      <w:r w:rsidRPr="00CD0929">
        <w:rPr>
          <w:rStyle w:val="a4"/>
          <w:rFonts w:eastAsia="Calibri"/>
          <w:sz w:val="24"/>
        </w:rPr>
        <w:t>технологией работы территориальных налоговых органов ФНС России в условиях  использования КПЭ АИС Налог-3  (ИРМ-29.01 «</w:t>
      </w:r>
      <w:r w:rsidRPr="00CD0929"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Pr="00CD0929">
        <w:rPr>
          <w:rStyle w:val="a4"/>
          <w:rFonts w:eastAsia="Calibri"/>
          <w:sz w:val="24"/>
        </w:rPr>
        <w:t xml:space="preserve">»), </w:t>
      </w:r>
      <w:r w:rsidRPr="00CD0929">
        <w:rPr>
          <w:bCs/>
          <w:kern w:val="36"/>
        </w:rPr>
        <w:t xml:space="preserve">Федерального закона от 22.05.2003 № 54-ФЗ "О применении контрольно-кассовой техники при осуществлении расчетов в Российской Федерации" (в ред. </w:t>
      </w:r>
      <w:r w:rsidRPr="00CD0929">
        <w:t>Федерального закона от 0.06.2019 № 129-ФЗ</w:t>
      </w:r>
      <w:r w:rsidRPr="00CD0929">
        <w:rPr>
          <w:bCs/>
          <w:kern w:val="36"/>
        </w:rPr>
        <w:t>),</w:t>
      </w:r>
      <w:r w:rsidRPr="00CD0929">
        <w:t xml:space="preserve"> </w:t>
      </w:r>
      <w:r w:rsidRPr="00CD0929">
        <w:rPr>
          <w:bCs/>
          <w:kern w:val="36"/>
        </w:rPr>
        <w:t>Федерального закона</w:t>
      </w:r>
      <w:r w:rsidRPr="00CD0929">
        <w:rPr>
          <w:rStyle w:val="a4"/>
          <w:rFonts w:eastAsia="Calibri"/>
          <w:sz w:val="24"/>
        </w:rPr>
        <w:t xml:space="preserve"> от 03.06.2009 № 103-ФЗ «О деятельности по приему платежей физических лиц, осуществляемой платежными агентами»; от 27.06.2011 № 161-ФЗ «О национальной платежной системе», а также принимает обеспечительные меры в случае обнаружения нарушений вышеуказанных федеральных законов;</w:t>
      </w:r>
    </w:p>
    <w:p w:rsidR="00723A03" w:rsidRPr="00CD0929" w:rsidRDefault="00723A03" w:rsidP="00723A03">
      <w:pPr>
        <w:ind w:right="-1" w:firstLine="540"/>
        <w:jc w:val="both"/>
      </w:pPr>
      <w:r w:rsidRPr="00CD0929">
        <w:rPr>
          <w:rStyle w:val="a4"/>
          <w:rFonts w:eastAsia="Calibri"/>
          <w:sz w:val="24"/>
        </w:rPr>
        <w:t>-о</w:t>
      </w:r>
      <w:r w:rsidRPr="00CD0929">
        <w:t>существлять о</w:t>
      </w:r>
      <w:r w:rsidRPr="00CD0929">
        <w:rPr>
          <w:spacing w:val="-4"/>
        </w:rPr>
        <w:t>рганизацию и</w:t>
      </w:r>
      <w:r w:rsidRPr="00CD0929">
        <w:t xml:space="preserve"> проведение проверок за полнотой учета выручки денежных средств, в организациях и у индивидуальных предпринимателей, и оформление в установленном порядке результатов проверок;</w:t>
      </w:r>
    </w:p>
    <w:p w:rsidR="00723A03" w:rsidRPr="00CD0929" w:rsidRDefault="00723A03" w:rsidP="00723A03">
      <w:pPr>
        <w:ind w:right="-1" w:firstLine="540"/>
        <w:jc w:val="both"/>
      </w:pPr>
      <w:r w:rsidRPr="00CD0929">
        <w:t>-</w:t>
      </w:r>
      <w:r w:rsidRPr="00CD0929">
        <w:rPr>
          <w:rStyle w:val="a4"/>
          <w:rFonts w:eastAsia="Calibri"/>
          <w:sz w:val="24"/>
        </w:rPr>
        <w:t>о</w:t>
      </w:r>
      <w:r w:rsidRPr="00CD0929">
        <w:t>существлять о</w:t>
      </w:r>
      <w:r w:rsidRPr="00CD0929">
        <w:rPr>
          <w:spacing w:val="-4"/>
        </w:rPr>
        <w:t>рганизацию и</w:t>
      </w:r>
      <w:r w:rsidRPr="00CD0929">
        <w:t xml:space="preserve"> проведение проверок за соблюдением организациями и индивидуальными предпринимателями законодательства Российской Федерации, регламентирующего применение и использование бланков строгой отчётности при осуществлении денежных расчетов с населением и оформление в установленном порядке результатов проверок;</w:t>
      </w:r>
    </w:p>
    <w:p w:rsidR="00723A03" w:rsidRPr="00CD0929" w:rsidRDefault="00723A03" w:rsidP="00723A03">
      <w:pPr>
        <w:ind w:right="-1" w:firstLine="540"/>
        <w:jc w:val="both"/>
      </w:pPr>
      <w:r w:rsidRPr="00CD0929">
        <w:t>-принимать участие в выездных налоговых проверках по вопросам, входящим в компетенцию отдела;</w:t>
      </w:r>
    </w:p>
    <w:p w:rsidR="00723A03" w:rsidRPr="00CD0929" w:rsidRDefault="00723A03" w:rsidP="00723A03">
      <w:pPr>
        <w:ind w:right="-1" w:firstLine="540"/>
        <w:jc w:val="both"/>
      </w:pPr>
      <w:r w:rsidRPr="00CD0929">
        <w:rPr>
          <w:spacing w:val="-2"/>
        </w:rPr>
        <w:t xml:space="preserve">-осуществлять взаимодействие с правоохранительными органами по </w:t>
      </w:r>
      <w:r w:rsidRPr="00CD0929">
        <w:t>вопросам, входящим в компетенцию отдела;</w:t>
      </w:r>
    </w:p>
    <w:p w:rsidR="00723A03" w:rsidRPr="00CD0929" w:rsidRDefault="00723A03" w:rsidP="00723A03">
      <w:pPr>
        <w:ind w:right="-142" w:firstLine="540"/>
        <w:jc w:val="both"/>
      </w:pPr>
      <w:r w:rsidRPr="00CD0929">
        <w:t>- участвовать в подготовке ответов на письменные запросы налогоплательщиков;</w:t>
      </w:r>
    </w:p>
    <w:p w:rsidR="00723A03" w:rsidRPr="00CD0929" w:rsidRDefault="00723A03" w:rsidP="00723A03">
      <w:pPr>
        <w:ind w:right="-1" w:firstLine="540"/>
        <w:jc w:val="both"/>
      </w:pPr>
      <w:r w:rsidRPr="00CD0929">
        <w:t>- консультировать налогоплательщиков по вопросам, относящимся к компетенции отдела;</w:t>
      </w:r>
    </w:p>
    <w:p w:rsidR="00723A03" w:rsidRPr="00CD0929" w:rsidRDefault="00723A03" w:rsidP="00723A03">
      <w:pPr>
        <w:ind w:firstLine="540"/>
        <w:jc w:val="both"/>
      </w:pPr>
      <w:r w:rsidRPr="00CD0929">
        <w:t>-осуществлять контрольные мероприятия по обследованию «нового» места нахождения организаций, при получении запросов о миграции и реорганизации налогоплательщиков из других налоговых органов;</w:t>
      </w:r>
    </w:p>
    <w:p w:rsidR="00723A03" w:rsidRPr="00CD0929" w:rsidRDefault="00723A03" w:rsidP="00723A03">
      <w:pPr>
        <w:ind w:firstLine="540"/>
        <w:jc w:val="both"/>
        <w:rPr>
          <w:rStyle w:val="a4"/>
          <w:rFonts w:eastAsia="Calibri"/>
          <w:sz w:val="24"/>
        </w:rPr>
      </w:pPr>
      <w:r w:rsidRPr="00CD0929">
        <w:t xml:space="preserve">-осуществлять контрольные мероприятия в отношении регистрируемых, состоящих на </w:t>
      </w:r>
      <w:r w:rsidR="000C3D89" w:rsidRPr="00CD0929">
        <w:t>учете и</w:t>
      </w:r>
      <w:r w:rsidRPr="00CD0929">
        <w:t xml:space="preserve"> реорганизованных организаций, с целью сокращения числа отвечающих критериям «фирм-однодневок» и (или) имеющих признаки «анонимных структур», при получении информации из отдела учета налогоплательщиков </w:t>
      </w:r>
      <w:r w:rsidR="000C3D89" w:rsidRPr="00CD0929">
        <w:t>инспекции, других</w:t>
      </w:r>
      <w:r w:rsidRPr="00CD0929">
        <w:t xml:space="preserve"> налоговых органов, сообщений, заявлений граждан;</w:t>
      </w:r>
    </w:p>
    <w:p w:rsidR="00723A03" w:rsidRPr="00CD0929" w:rsidRDefault="00723A03" w:rsidP="00723A03">
      <w:pPr>
        <w:ind w:firstLine="540"/>
        <w:jc w:val="both"/>
      </w:pPr>
      <w:r w:rsidRPr="00CD0929">
        <w:rPr>
          <w:spacing w:val="-2"/>
        </w:rPr>
        <w:t>-</w:t>
      </w:r>
      <w:r w:rsidRPr="00CD0929">
        <w:t xml:space="preserve"> участвовать </w:t>
      </w:r>
      <w:r w:rsidRPr="00CD0929">
        <w:rPr>
          <w:spacing w:val="-2"/>
        </w:rPr>
        <w:t>в формировании установленной отчетности по предмету деятельности о</w:t>
      </w:r>
      <w:r w:rsidRPr="00CD0929">
        <w:t>тдела, выполнении контрольных заданий вышестоящего налогового органа;</w:t>
      </w:r>
    </w:p>
    <w:p w:rsidR="00723A03" w:rsidRPr="00CD0929" w:rsidRDefault="00723A03" w:rsidP="00723A03">
      <w:pPr>
        <w:jc w:val="both"/>
      </w:pPr>
      <w:r w:rsidRPr="00CD0929">
        <w:t xml:space="preserve">-составлять протокол об административном правонарушении в случае установления </w:t>
      </w:r>
    </w:p>
    <w:p w:rsidR="00723A03" w:rsidRPr="00CD0929" w:rsidRDefault="00723A03" w:rsidP="00723A03">
      <w:pPr>
        <w:pStyle w:val="a3"/>
        <w:rPr>
          <w:sz w:val="24"/>
        </w:rPr>
      </w:pPr>
      <w:r w:rsidRPr="00CD0929">
        <w:rPr>
          <w:sz w:val="24"/>
        </w:rPr>
        <w:t xml:space="preserve"> фактов административного правонарушения; </w:t>
      </w:r>
    </w:p>
    <w:p w:rsidR="00723A03" w:rsidRPr="00CD0929" w:rsidRDefault="00723A03" w:rsidP="00723A03">
      <w:pPr>
        <w:pStyle w:val="a3"/>
        <w:ind w:firstLine="708"/>
        <w:rPr>
          <w:sz w:val="24"/>
        </w:rPr>
      </w:pPr>
      <w:r w:rsidRPr="00CD0929">
        <w:rPr>
          <w:sz w:val="24"/>
        </w:rPr>
        <w:t xml:space="preserve">-осуществлять своевременную передачу в юридический отдел материалов проверок, для обеспечения производства по делам об административных правонарушениях; </w:t>
      </w:r>
    </w:p>
    <w:p w:rsidR="00723A03" w:rsidRPr="00CD0929" w:rsidRDefault="00723A03" w:rsidP="00723A03">
      <w:pPr>
        <w:pStyle w:val="a3"/>
        <w:ind w:firstLine="708"/>
        <w:rPr>
          <w:sz w:val="24"/>
        </w:rPr>
      </w:pPr>
      <w:r w:rsidRPr="00CD0929">
        <w:rPr>
          <w:sz w:val="24"/>
        </w:rPr>
        <w:t xml:space="preserve">-контролировать своевременность поступления в бюджет сумм штрафных </w:t>
      </w:r>
      <w:r w:rsidR="00294A5B" w:rsidRPr="00CD0929">
        <w:rPr>
          <w:sz w:val="24"/>
        </w:rPr>
        <w:t xml:space="preserve">санкций; </w:t>
      </w:r>
      <w:r w:rsidR="00294A5B" w:rsidRPr="00CD0929">
        <w:rPr>
          <w:sz w:val="24"/>
        </w:rPr>
        <w:tab/>
      </w:r>
      <w:r w:rsidRPr="00CD0929">
        <w:rPr>
          <w:sz w:val="24"/>
        </w:rPr>
        <w:t xml:space="preserve">-по поручению начальника отдела, в случае необходимости, выполнять </w:t>
      </w:r>
      <w:r w:rsidR="00294A5B" w:rsidRPr="00CD0929">
        <w:rPr>
          <w:sz w:val="24"/>
        </w:rPr>
        <w:t>обязанности отсутствующего</w:t>
      </w:r>
      <w:r w:rsidRPr="00CD0929">
        <w:rPr>
          <w:sz w:val="24"/>
        </w:rPr>
        <w:t xml:space="preserve"> работника отдела, в качестве наставника проводит теоретическое и     практическое обучение вновь принятых работников отдела,</w:t>
      </w:r>
    </w:p>
    <w:p w:rsidR="00723A03" w:rsidRPr="00CD0929" w:rsidRDefault="00723A03" w:rsidP="00723A03">
      <w:pPr>
        <w:pStyle w:val="a3"/>
        <w:ind w:firstLine="708"/>
        <w:rPr>
          <w:sz w:val="24"/>
        </w:rPr>
      </w:pPr>
      <w:r w:rsidRPr="00CD0929">
        <w:rPr>
          <w:sz w:val="24"/>
        </w:rPr>
        <w:t>-соблюдать служебный распорядок;</w:t>
      </w:r>
    </w:p>
    <w:p w:rsidR="00723A03" w:rsidRPr="00CD0929" w:rsidRDefault="00723A03" w:rsidP="00723A03">
      <w:pPr>
        <w:pStyle w:val="a3"/>
        <w:ind w:firstLine="708"/>
        <w:rPr>
          <w:sz w:val="24"/>
        </w:rPr>
      </w:pPr>
      <w:r w:rsidRPr="00CD0929">
        <w:rPr>
          <w:sz w:val="24"/>
        </w:rPr>
        <w:t xml:space="preserve">-поддерживать уровень квалификации </w:t>
      </w:r>
      <w:r w:rsidR="000E7106" w:rsidRPr="00CD0929">
        <w:rPr>
          <w:sz w:val="24"/>
        </w:rPr>
        <w:t>необходимый для</w:t>
      </w:r>
      <w:r w:rsidRPr="00CD0929">
        <w:rPr>
          <w:sz w:val="24"/>
        </w:rPr>
        <w:t xml:space="preserve"> надлежащего исполнения          </w:t>
      </w:r>
    </w:p>
    <w:p w:rsidR="00723A03" w:rsidRPr="00CD0929" w:rsidRDefault="00723A03" w:rsidP="00723A03">
      <w:pPr>
        <w:pStyle w:val="a3"/>
        <w:rPr>
          <w:sz w:val="24"/>
        </w:rPr>
      </w:pPr>
      <w:r w:rsidRPr="00CD0929">
        <w:rPr>
          <w:sz w:val="24"/>
        </w:rPr>
        <w:t xml:space="preserve">  </w:t>
      </w:r>
      <w:r w:rsidR="000E7106" w:rsidRPr="00CD0929">
        <w:rPr>
          <w:sz w:val="24"/>
        </w:rPr>
        <w:t>должностных обязанностей</w:t>
      </w:r>
      <w:r w:rsidRPr="00CD0929">
        <w:rPr>
          <w:sz w:val="24"/>
        </w:rPr>
        <w:t xml:space="preserve">; </w:t>
      </w:r>
    </w:p>
    <w:p w:rsidR="00723A03" w:rsidRPr="00CD0929" w:rsidRDefault="00723A03" w:rsidP="00723A03">
      <w:pPr>
        <w:pStyle w:val="a3"/>
        <w:ind w:firstLine="708"/>
        <w:rPr>
          <w:sz w:val="24"/>
        </w:rPr>
      </w:pPr>
      <w:r w:rsidRPr="00CD0929">
        <w:rPr>
          <w:sz w:val="24"/>
        </w:rPr>
        <w:t>-уведомлять представителя нанимателя о фактах обращения в целях склонения его к совершению коррупционных правонарушений;</w:t>
      </w:r>
    </w:p>
    <w:p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-уведомлять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-соблюдать нормы служебной, профессиональной этики, правил делового поведения, служебный распорядок;</w:t>
      </w:r>
    </w:p>
    <w:p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lastRenderedPageBreak/>
        <w:t>-уведомлять представителя нанимателя об обращениях в целях склонения к совершению коррупционных правонарушений;</w:t>
      </w:r>
    </w:p>
    <w:p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-принимать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-при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-в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723A03" w:rsidRPr="00CD0929" w:rsidRDefault="00723A03" w:rsidP="00723A03">
      <w:pPr>
        <w:autoSpaceDE w:val="0"/>
        <w:autoSpaceDN w:val="0"/>
        <w:adjustRightInd w:val="0"/>
        <w:ind w:right="-1"/>
        <w:jc w:val="both"/>
        <w:outlineLvl w:val="1"/>
      </w:pPr>
      <w:r w:rsidRPr="00CD0929">
        <w:t>-ежегодное предоставление сведений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</w:t>
      </w:r>
    </w:p>
    <w:p w:rsidR="00723A03" w:rsidRPr="00CD0929" w:rsidRDefault="00723A03" w:rsidP="00723A03">
      <w:pPr>
        <w:pStyle w:val="a3"/>
        <w:ind w:right="-1" w:firstLine="708"/>
        <w:rPr>
          <w:sz w:val="24"/>
        </w:rPr>
      </w:pPr>
      <w:r w:rsidRPr="00CD0929">
        <w:rPr>
          <w:sz w:val="24"/>
        </w:rPr>
        <w:t xml:space="preserve">-осуществляет внутренний контроль деятельности по технологическим процессам ФНС России по вопросам, входящим в компетенцию отдела. Сроки проведения внутреннего контроля, перечень </w:t>
      </w:r>
      <w:r w:rsidR="000E7106" w:rsidRPr="00CD0929">
        <w:rPr>
          <w:sz w:val="24"/>
        </w:rPr>
        <w:t>технологических процессов,</w:t>
      </w:r>
      <w:r w:rsidRPr="00CD0929">
        <w:rPr>
          <w:sz w:val="24"/>
        </w:rPr>
        <w:t xml:space="preserve"> подлежащих проверке, определяются в соответствии с выполняемыми направлениями (не реже одного раза в неделю);</w:t>
      </w:r>
    </w:p>
    <w:p w:rsidR="00723A03" w:rsidRDefault="00723A03" w:rsidP="00723A03">
      <w:pPr>
        <w:pStyle w:val="a3"/>
        <w:ind w:right="-1" w:firstLine="708"/>
        <w:rPr>
          <w:sz w:val="24"/>
        </w:rPr>
      </w:pPr>
      <w:r w:rsidRPr="00CD0929">
        <w:rPr>
          <w:sz w:val="24"/>
        </w:rPr>
        <w:t>-составляет служебную записку по внутреннему контролю и представляет ее начальнику отдела не позднее 5 числа каждого месяца.</w:t>
      </w:r>
    </w:p>
    <w:p w:rsidR="00604A78" w:rsidRPr="00CD0929" w:rsidRDefault="00604A78" w:rsidP="00AD3672">
      <w:pPr>
        <w:ind w:firstLine="708"/>
        <w:jc w:val="both"/>
      </w:pPr>
      <w:r>
        <w:t>-</w:t>
      </w:r>
      <w:r w:rsidRPr="00604A78">
        <w:t xml:space="preserve">сообщать в отдел профилактики коррупционных и иных правонарушений и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04A78">
        <w:t>доследственных</w:t>
      </w:r>
      <w:proofErr w:type="spellEnd"/>
      <w:r w:rsidRPr="00604A78">
        <w:t xml:space="preserve"> проверок; </w:t>
      </w:r>
      <w:bookmarkStart w:id="0" w:name="_GoBack"/>
      <w:bookmarkEnd w:id="0"/>
    </w:p>
    <w:p w:rsidR="00723A03" w:rsidRPr="00CD0929" w:rsidRDefault="00723A03" w:rsidP="00723A03">
      <w:pPr>
        <w:shd w:val="clear" w:color="auto" w:fill="FFFFFF"/>
        <w:tabs>
          <w:tab w:val="left" w:pos="-180"/>
        </w:tabs>
        <w:ind w:right="-1"/>
        <w:jc w:val="both"/>
      </w:pPr>
      <w:r w:rsidRPr="00CD0929">
        <w:tab/>
        <w:t xml:space="preserve">10. </w:t>
      </w:r>
      <w:r w:rsidR="008F7D6C">
        <w:t>Г</w:t>
      </w:r>
      <w:r w:rsidR="008C3041" w:rsidRPr="00CD0929">
        <w:t>осударственный налоговый инспектор отдела оперативного контроля</w:t>
      </w:r>
      <w:r w:rsidRPr="00CD0929">
        <w:t>, в пределах функциональной компетенции, имеет право:</w:t>
      </w:r>
    </w:p>
    <w:p w:rsidR="00723A03" w:rsidRPr="00CD0929" w:rsidRDefault="00723A03" w:rsidP="00723A03">
      <w:pPr>
        <w:shd w:val="clear" w:color="auto" w:fill="FFFFFF"/>
        <w:ind w:right="-1"/>
        <w:jc w:val="both"/>
      </w:pPr>
      <w:r w:rsidRPr="00CD0929">
        <w:tab/>
        <w:t>-получение в установленном порядке информации и материалов, необходимых для   исполнения должностных обязанностей;</w:t>
      </w:r>
    </w:p>
    <w:p w:rsidR="00723A03" w:rsidRPr="00CD0929" w:rsidRDefault="00723A03" w:rsidP="00723A03">
      <w:pPr>
        <w:shd w:val="clear" w:color="auto" w:fill="FFFFFF"/>
        <w:tabs>
          <w:tab w:val="left" w:pos="0"/>
        </w:tabs>
        <w:ind w:right="-1"/>
        <w:jc w:val="both"/>
      </w:pPr>
      <w:r w:rsidRPr="00CD0929">
        <w:tab/>
        <w:t xml:space="preserve">-обеспечение надлежащих организационно-технических условий, необходимых для </w:t>
      </w:r>
      <w:r w:rsidR="000E7106" w:rsidRPr="00CD0929">
        <w:t>исполнения должностных</w:t>
      </w:r>
      <w:r w:rsidRPr="00CD0929">
        <w:t xml:space="preserve"> обязанностей;</w:t>
      </w:r>
    </w:p>
    <w:p w:rsidR="00723A03" w:rsidRPr="00CD0929" w:rsidRDefault="00723A03" w:rsidP="00723A03">
      <w:pPr>
        <w:shd w:val="clear" w:color="auto" w:fill="FFFFFF"/>
        <w:tabs>
          <w:tab w:val="left" w:pos="0"/>
        </w:tabs>
        <w:ind w:right="-1"/>
        <w:jc w:val="both"/>
      </w:pPr>
      <w:r w:rsidRPr="00CD0929">
        <w:tab/>
        <w:t>-ознакомление с должностным регламентом;</w:t>
      </w:r>
    </w:p>
    <w:p w:rsidR="00723A03" w:rsidRPr="00CD0929" w:rsidRDefault="00723A03" w:rsidP="00723A03">
      <w:pPr>
        <w:shd w:val="clear" w:color="auto" w:fill="FFFFFF"/>
        <w:tabs>
          <w:tab w:val="left" w:pos="0"/>
        </w:tabs>
        <w:ind w:right="-1"/>
        <w:jc w:val="both"/>
      </w:pPr>
      <w:r w:rsidRPr="00CD0929">
        <w:tab/>
        <w:t>-</w:t>
      </w:r>
      <w:r w:rsidR="000E7106" w:rsidRPr="00CD0929">
        <w:t>ознакомление с</w:t>
      </w:r>
      <w:r w:rsidRPr="00CD0929">
        <w:t xml:space="preserve"> критериями оценки эффективности </w:t>
      </w:r>
      <w:r w:rsidR="000E7106" w:rsidRPr="00CD0929">
        <w:t>исполнения должностных</w:t>
      </w:r>
      <w:r w:rsidRPr="00CD0929">
        <w:t xml:space="preserve"> обязанностей;</w:t>
      </w:r>
    </w:p>
    <w:p w:rsidR="00723A03" w:rsidRPr="00CD0929" w:rsidRDefault="00723A03" w:rsidP="00723A03">
      <w:pPr>
        <w:shd w:val="clear" w:color="auto" w:fill="FFFFFF"/>
        <w:tabs>
          <w:tab w:val="left" w:pos="0"/>
        </w:tabs>
        <w:ind w:right="-1"/>
        <w:jc w:val="both"/>
      </w:pPr>
      <w:r w:rsidRPr="00CD0929">
        <w:tab/>
        <w:t>-работу с документами, имеющими гриф” Для служебного пользования”;</w:t>
      </w:r>
    </w:p>
    <w:p w:rsidR="00723A03" w:rsidRPr="00CD0929" w:rsidRDefault="000E7106" w:rsidP="00723A03">
      <w:pPr>
        <w:pStyle w:val="a3"/>
        <w:ind w:right="-1"/>
        <w:rPr>
          <w:sz w:val="24"/>
        </w:rPr>
      </w:pPr>
      <w:r w:rsidRPr="00CD0929">
        <w:rPr>
          <w:sz w:val="24"/>
        </w:rPr>
        <w:lastRenderedPageBreak/>
        <w:t xml:space="preserve">           </w:t>
      </w:r>
      <w:r w:rsidR="00723A03" w:rsidRPr="00CD0929">
        <w:rPr>
          <w:sz w:val="24"/>
        </w:rPr>
        <w:t xml:space="preserve">-осуществление прав, </w:t>
      </w:r>
      <w:r w:rsidRPr="00CD0929">
        <w:rPr>
          <w:sz w:val="24"/>
        </w:rPr>
        <w:t>предусмотренных статьей</w:t>
      </w:r>
      <w:r w:rsidR="00723A03" w:rsidRPr="00CD0929">
        <w:rPr>
          <w:sz w:val="24"/>
        </w:rPr>
        <w:t xml:space="preserve"> 31 НК РФ. </w:t>
      </w:r>
    </w:p>
    <w:p w:rsidR="00723A03" w:rsidRPr="00CD0929" w:rsidRDefault="00723A03" w:rsidP="00723A03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 11. </w:t>
      </w:r>
      <w:r w:rsidR="008F7D6C">
        <w:rPr>
          <w:rFonts w:ascii="Times New Roman" w:hAnsi="Times New Roman" w:cs="Times New Roman"/>
          <w:sz w:val="24"/>
          <w:szCs w:val="24"/>
        </w:rPr>
        <w:t>Г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CD0929">
        <w:rPr>
          <w:rFonts w:ascii="Times New Roman" w:hAnsi="Times New Roman" w:cs="Times New Roman"/>
          <w:sz w:val="24"/>
          <w:szCs w:val="24"/>
        </w:rPr>
        <w:t>отдела оперативного контроля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723A03" w:rsidRPr="00CD0929" w:rsidRDefault="00723A03" w:rsidP="00723A03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   12. Кроме того, 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8C3041" w:rsidRPr="00CD0929">
        <w:rPr>
          <w:rFonts w:ascii="Times New Roman" w:hAnsi="Times New Roman" w:cs="Times New Roman"/>
          <w:sz w:val="24"/>
          <w:szCs w:val="24"/>
        </w:rPr>
        <w:t>отдела оперативного</w:t>
      </w:r>
      <w:r w:rsidRPr="00CD0929">
        <w:rPr>
          <w:rFonts w:ascii="Times New Roman" w:hAnsi="Times New Roman" w:cs="Times New Roman"/>
          <w:sz w:val="24"/>
          <w:szCs w:val="24"/>
        </w:rPr>
        <w:t xml:space="preserve"> контроля документов несет ответственность:</w:t>
      </w:r>
    </w:p>
    <w:p w:rsidR="00723A03" w:rsidRPr="00CD0929" w:rsidRDefault="00723A03" w:rsidP="00723A03">
      <w:pPr>
        <w:tabs>
          <w:tab w:val="left" w:pos="851"/>
          <w:tab w:val="left" w:pos="993"/>
        </w:tabs>
        <w:ind w:right="-1"/>
        <w:jc w:val="both"/>
      </w:pPr>
      <w:r w:rsidRPr="00CD0929">
        <w:t xml:space="preserve">        -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723A03" w:rsidRPr="00CD0929" w:rsidRDefault="00723A03" w:rsidP="00723A03">
      <w:pPr>
        <w:tabs>
          <w:tab w:val="left" w:pos="851"/>
          <w:tab w:val="left" w:pos="993"/>
        </w:tabs>
        <w:ind w:right="-1"/>
        <w:jc w:val="both"/>
      </w:pPr>
      <w:r w:rsidRPr="00CD0929">
        <w:t xml:space="preserve">       -  за имущественный ущерб, причиненный по его вине;</w:t>
      </w:r>
    </w:p>
    <w:p w:rsidR="00723A03" w:rsidRPr="00CD0929" w:rsidRDefault="00723A03" w:rsidP="00723A03">
      <w:pPr>
        <w:tabs>
          <w:tab w:val="left" w:pos="851"/>
          <w:tab w:val="left" w:pos="993"/>
        </w:tabs>
        <w:ind w:right="-1"/>
        <w:jc w:val="both"/>
      </w:pPr>
      <w:r w:rsidRPr="00CD0929">
        <w:t xml:space="preserve">     -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23A03" w:rsidRPr="00CD0929" w:rsidRDefault="00723A03" w:rsidP="00723A03">
      <w:pPr>
        <w:tabs>
          <w:tab w:val="left" w:pos="851"/>
          <w:tab w:val="left" w:pos="993"/>
        </w:tabs>
        <w:ind w:right="-1"/>
        <w:jc w:val="both"/>
      </w:pPr>
      <w:r w:rsidRPr="00CD0929">
        <w:t xml:space="preserve">     -   за действие или бездействие, приведшее к нарушению прав и законных интересов граждан;</w:t>
      </w:r>
    </w:p>
    <w:p w:rsidR="00723A03" w:rsidRPr="00CD0929" w:rsidRDefault="00723A03" w:rsidP="00723A03">
      <w:pPr>
        <w:tabs>
          <w:tab w:val="left" w:pos="851"/>
          <w:tab w:val="left" w:pos="993"/>
        </w:tabs>
        <w:ind w:right="-1"/>
        <w:jc w:val="both"/>
      </w:pPr>
      <w:r w:rsidRPr="00CD0929">
        <w:t xml:space="preserve">     -   за несоблюдение ограничений, связанных с прохождением государственной гражданской службы;</w:t>
      </w:r>
    </w:p>
    <w:p w:rsidR="00723A03" w:rsidRPr="00CD0929" w:rsidRDefault="00723A03" w:rsidP="00723A03">
      <w:pPr>
        <w:tabs>
          <w:tab w:val="left" w:pos="851"/>
        </w:tabs>
        <w:ind w:right="-1"/>
        <w:jc w:val="both"/>
      </w:pPr>
      <w:r w:rsidRPr="00CD0929">
        <w:t xml:space="preserve">     -   за нарушение Кодекса этики и служебного поведения </w:t>
      </w:r>
      <w:r w:rsidR="000C3D89" w:rsidRPr="00CD0929">
        <w:t>государственных гражданских</w:t>
      </w:r>
      <w:r w:rsidRPr="00CD0929">
        <w:t xml:space="preserve"> служащих Федеральной налоговой службы;</w:t>
      </w:r>
    </w:p>
    <w:p w:rsidR="00EE39F1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/>
          <w:sz w:val="24"/>
          <w:szCs w:val="24"/>
        </w:rPr>
        <w:t xml:space="preserve">     -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EE39F1" w:rsidRPr="00CD0929">
        <w:rPr>
          <w:rFonts w:ascii="Times New Roman" w:hAnsi="Times New Roman" w:cs="Times New Roman"/>
          <w:sz w:val="24"/>
          <w:szCs w:val="24"/>
        </w:rPr>
        <w:t>.</w:t>
      </w:r>
    </w:p>
    <w:p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E39F1" w:rsidRPr="00CD0929" w:rsidRDefault="00EE39F1" w:rsidP="004559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D3E1C" w:rsidRPr="00CD0929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455978" w:rsidRPr="00CD0929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Pr="00CD0929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</w:t>
      </w:r>
      <w:r w:rsidR="00455978" w:rsidRPr="00CD09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929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1B65BF" w:rsidRPr="00CD0929" w:rsidRDefault="001B65BF" w:rsidP="001B65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оперативного контроля </w:t>
      </w:r>
      <w:r w:rsidRPr="00CD092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 и иными вопросами, связанными с обеспечением работы отдела;</w:t>
      </w:r>
    </w:p>
    <w:p w:rsidR="001B65BF" w:rsidRPr="00CD0929" w:rsidRDefault="001B65BF" w:rsidP="001B65BF">
      <w:pPr>
        <w:numPr>
          <w:ilvl w:val="0"/>
          <w:numId w:val="1"/>
        </w:numPr>
        <w:tabs>
          <w:tab w:val="clear" w:pos="588"/>
          <w:tab w:val="num" w:pos="720"/>
        </w:tabs>
        <w:ind w:left="720"/>
        <w:jc w:val="both"/>
      </w:pPr>
      <w:r w:rsidRPr="00CD0929">
        <w:t>иным вопросам, входящим в компетенцию отдела.</w:t>
      </w:r>
    </w:p>
    <w:p w:rsidR="00AA081F" w:rsidRPr="00CD0929" w:rsidRDefault="001B65BF" w:rsidP="001B65BF">
      <w:pPr>
        <w:ind w:firstLine="567"/>
        <w:jc w:val="both"/>
      </w:pPr>
      <w:r w:rsidRPr="00CD0929">
        <w:t xml:space="preserve">14. При исполнении служебных обязанностей </w:t>
      </w:r>
      <w:r w:rsidR="0075086D" w:rsidRPr="00CD0929">
        <w:t>государственный налоговый инспектор отдела оперативного контроля</w:t>
      </w:r>
      <w:r w:rsidRPr="00CD0929">
        <w:t xml:space="preserve"> обязан самостоятельно принимать решения по вопросам организации работы отдела по установленным направлениям деятельности, направленным на реализацию задач и функций, возложенных на отдел</w:t>
      </w:r>
      <w:r w:rsidR="00AA081F" w:rsidRPr="00CD0929">
        <w:t xml:space="preserve">. </w:t>
      </w:r>
    </w:p>
    <w:p w:rsidR="00AA081F" w:rsidRPr="00CD0929" w:rsidRDefault="00AA081F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16"/>
          <w:szCs w:val="16"/>
        </w:rPr>
      </w:pPr>
    </w:p>
    <w:p w:rsidR="00EE39F1" w:rsidRPr="00CD0929" w:rsidRDefault="00EE39F1" w:rsidP="004559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D3E1C" w:rsidRPr="00CD0929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455978" w:rsidRPr="00CD0929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Pr="00CD0929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</w:t>
      </w:r>
      <w:r w:rsidR="00455978" w:rsidRPr="00CD09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929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E39F1" w:rsidRPr="00CD0929" w:rsidRDefault="001B65BF" w:rsidP="001B65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15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. </w:t>
      </w:r>
      <w:r w:rsidR="008F7D6C">
        <w:rPr>
          <w:rFonts w:ascii="Times New Roman" w:hAnsi="Times New Roman" w:cs="Times New Roman"/>
          <w:sz w:val="24"/>
          <w:szCs w:val="24"/>
        </w:rPr>
        <w:t>Г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41F17" w:rsidRPr="00CD0929">
        <w:rPr>
          <w:rFonts w:ascii="Times New Roman" w:hAnsi="Times New Roman" w:cs="Times New Roman"/>
          <w:sz w:val="24"/>
          <w:szCs w:val="24"/>
        </w:rPr>
        <w:t>отдела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 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оперативного контроля </w:t>
      </w:r>
      <w:r w:rsidR="00EE39F1" w:rsidRPr="00CD092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A081F" w:rsidRPr="00CD0929" w:rsidRDefault="00AA081F" w:rsidP="00CC1D8E">
      <w:pPr>
        <w:ind w:firstLine="567"/>
        <w:jc w:val="both"/>
      </w:pPr>
      <w:r w:rsidRPr="00CD0929">
        <w:t>-применения законодательства Российской Федерации о налогах и сборах, о применении ККТ;</w:t>
      </w:r>
    </w:p>
    <w:p w:rsidR="00AA081F" w:rsidRPr="00CD0929" w:rsidRDefault="00AA081F" w:rsidP="00CC1D8E">
      <w:pPr>
        <w:ind w:firstLine="567"/>
        <w:jc w:val="both"/>
      </w:pPr>
      <w:r w:rsidRPr="00CD0929">
        <w:t>-подготовки проектов решений о привлечении виновных лиц к административной ответственности;</w:t>
      </w:r>
    </w:p>
    <w:p w:rsidR="00AA081F" w:rsidRPr="00CD0929" w:rsidRDefault="00AA081F" w:rsidP="00CC1D8E">
      <w:pPr>
        <w:ind w:firstLine="567"/>
        <w:jc w:val="both"/>
      </w:pPr>
      <w:r w:rsidRPr="00CD0929">
        <w:t>-иным вопросам.</w:t>
      </w:r>
    </w:p>
    <w:p w:rsidR="00EE39F1" w:rsidRPr="00CD0929" w:rsidRDefault="001B65BF" w:rsidP="001B65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16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. </w:t>
      </w:r>
      <w:r w:rsidR="008F7D6C">
        <w:rPr>
          <w:rFonts w:ascii="Times New Roman" w:hAnsi="Times New Roman" w:cs="Times New Roman"/>
          <w:sz w:val="24"/>
          <w:szCs w:val="24"/>
        </w:rPr>
        <w:t>Г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оперативного контроля </w:t>
      </w:r>
      <w:r w:rsidR="00EE39F1" w:rsidRPr="00CD092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EE39F1" w:rsidRPr="00CD0929" w:rsidRDefault="00CC1D8E" w:rsidP="00CC1D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- </w:t>
      </w:r>
      <w:r w:rsidR="00EE39F1" w:rsidRPr="00CD0929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EE39F1" w:rsidRPr="00CD0929" w:rsidRDefault="00CC1D8E" w:rsidP="00CC1D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- </w:t>
      </w:r>
      <w:r w:rsidR="00EE39F1" w:rsidRPr="00CD092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E39F1" w:rsidRPr="00CD0929" w:rsidRDefault="00CC1D8E" w:rsidP="00CC1D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- </w:t>
      </w:r>
      <w:r w:rsidR="00EE39F1" w:rsidRPr="00CD092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E39F1" w:rsidRPr="00CD0929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 проектов</w:t>
      </w:r>
    </w:p>
    <w:p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E39F1" w:rsidRPr="00CD0929" w:rsidRDefault="009D5972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17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41F17" w:rsidRPr="00CD0929">
        <w:rPr>
          <w:rFonts w:ascii="Times New Roman" w:hAnsi="Times New Roman" w:cs="Times New Roman"/>
          <w:sz w:val="24"/>
          <w:szCs w:val="24"/>
        </w:rPr>
        <w:t>отдела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 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оперативного контроля </w:t>
      </w:r>
      <w:r w:rsidR="00EE39F1" w:rsidRPr="00CD092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E39F1" w:rsidRPr="00CD0929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E39F1" w:rsidRPr="00CD0929" w:rsidRDefault="009D5972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18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441F17" w:rsidRPr="00CD0929">
        <w:rPr>
          <w:rFonts w:ascii="Times New Roman" w:hAnsi="Times New Roman" w:cs="Times New Roman"/>
          <w:sz w:val="24"/>
          <w:szCs w:val="24"/>
        </w:rPr>
        <w:t>отдела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 оперативного контроля 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</w:t>
      </w:r>
      <w:r w:rsidR="00CC1D8E" w:rsidRPr="00CD0929">
        <w:rPr>
          <w:rFonts w:ascii="Times New Roman" w:hAnsi="Times New Roman" w:cs="Times New Roman"/>
          <w:sz w:val="24"/>
          <w:szCs w:val="24"/>
        </w:rPr>
        <w:t>жданскими служащими инспекции, У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="00EE39F1" w:rsidRPr="00CD0929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="00EE39F1" w:rsidRPr="00CD092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="00EE39F1" w:rsidRPr="00CD0929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="00EE39F1" w:rsidRPr="00CD092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E39F1" w:rsidRPr="00CD0929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DB1DBA" w:rsidRPr="00CD0929" w:rsidRDefault="009D5972" w:rsidP="00DB1DB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19</w:t>
      </w:r>
      <w:r w:rsidR="00DB1DBA" w:rsidRPr="00CD0929">
        <w:rPr>
          <w:rFonts w:ascii="Times New Roman" w:hAnsi="Times New Roman" w:cs="Times New Roman"/>
          <w:sz w:val="24"/>
          <w:szCs w:val="24"/>
        </w:rPr>
        <w:t>. Предоставление государственной услуги по регистрации (перерегистрации) и снятию с регистрации контрольно-кассовой техники, используемой организациями и индивидуальными предпринимателями, в соответствии с Административным регламентом предоставления Федеральной налоговой службой государственной услуги по регистрации контрольно-кассовой техники, используемой организациями и ин</w:t>
      </w:r>
      <w:r w:rsidRPr="00CD0929">
        <w:rPr>
          <w:rFonts w:ascii="Times New Roman" w:hAnsi="Times New Roman" w:cs="Times New Roman"/>
          <w:sz w:val="24"/>
          <w:szCs w:val="24"/>
        </w:rPr>
        <w:t>дивидуальными предпринимателями</w:t>
      </w:r>
      <w:r w:rsidR="00DB1DBA" w:rsidRPr="00CD0929">
        <w:rPr>
          <w:rFonts w:ascii="Times New Roman" w:hAnsi="Times New Roman" w:cs="Times New Roman"/>
          <w:sz w:val="24"/>
          <w:szCs w:val="24"/>
        </w:rPr>
        <w:t xml:space="preserve"> от 29.06.2012г. N 94н.</w:t>
      </w:r>
    </w:p>
    <w:p w:rsidR="00AA081F" w:rsidRPr="00CD0929" w:rsidRDefault="00AA081F" w:rsidP="00EE39F1">
      <w:pPr>
        <w:pStyle w:val="ConsPlusNormal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:rsidR="00EE39F1" w:rsidRPr="00CD0929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E39F1" w:rsidRPr="00CD0929" w:rsidRDefault="009D5972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20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="00A3028D" w:rsidRPr="00CD0929">
        <w:rPr>
          <w:rFonts w:ascii="Times New Roman" w:hAnsi="Times New Roman" w:cs="Times New Roman"/>
          <w:sz w:val="24"/>
          <w:szCs w:val="24"/>
        </w:rPr>
        <w:t>инспектора отдела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 оперативного контроля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EE39F1" w:rsidRPr="00CD0929" w:rsidSect="00AD64F8">
      <w:headerReference w:type="default" r:id="rId19"/>
      <w:pgSz w:w="11906" w:h="16838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787" w:rsidRDefault="00B66787" w:rsidP="00867680">
      <w:r>
        <w:separator/>
      </w:r>
    </w:p>
  </w:endnote>
  <w:endnote w:type="continuationSeparator" w:id="0">
    <w:p w:rsidR="00B66787" w:rsidRDefault="00B66787" w:rsidP="00867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787" w:rsidRDefault="00B66787" w:rsidP="00867680">
      <w:r>
        <w:separator/>
      </w:r>
    </w:p>
  </w:footnote>
  <w:footnote w:type="continuationSeparator" w:id="0">
    <w:p w:rsidR="00B66787" w:rsidRDefault="00B66787" w:rsidP="00867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1838820"/>
      <w:docPartObj>
        <w:docPartGallery w:val="Page Numbers (Top of Page)"/>
        <w:docPartUnique/>
      </w:docPartObj>
    </w:sdtPr>
    <w:sdtEndPr/>
    <w:sdtContent>
      <w:p w:rsidR="00867680" w:rsidRDefault="0086768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672">
          <w:rPr>
            <w:noProof/>
          </w:rPr>
          <w:t>7</w:t>
        </w:r>
        <w:r>
          <w:fldChar w:fldCharType="end"/>
        </w:r>
      </w:p>
    </w:sdtContent>
  </w:sdt>
  <w:p w:rsidR="00867680" w:rsidRDefault="0086768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331"/>
    <w:rsid w:val="000063A8"/>
    <w:rsid w:val="000324B9"/>
    <w:rsid w:val="000A0146"/>
    <w:rsid w:val="000C3D89"/>
    <w:rsid w:val="000E7106"/>
    <w:rsid w:val="00143BA4"/>
    <w:rsid w:val="0015781E"/>
    <w:rsid w:val="0016403E"/>
    <w:rsid w:val="001B1861"/>
    <w:rsid w:val="001B2F25"/>
    <w:rsid w:val="001B4521"/>
    <w:rsid w:val="001B65BF"/>
    <w:rsid w:val="001F111F"/>
    <w:rsid w:val="00220346"/>
    <w:rsid w:val="00294A5B"/>
    <w:rsid w:val="002A6A30"/>
    <w:rsid w:val="002E36F2"/>
    <w:rsid w:val="002E5EB9"/>
    <w:rsid w:val="002F5FDE"/>
    <w:rsid w:val="00383EEC"/>
    <w:rsid w:val="00393684"/>
    <w:rsid w:val="00396D0A"/>
    <w:rsid w:val="003A1D55"/>
    <w:rsid w:val="003D39E9"/>
    <w:rsid w:val="003E25CE"/>
    <w:rsid w:val="003F32D8"/>
    <w:rsid w:val="003F5CCA"/>
    <w:rsid w:val="00441F17"/>
    <w:rsid w:val="00446D4B"/>
    <w:rsid w:val="00455978"/>
    <w:rsid w:val="00466433"/>
    <w:rsid w:val="00483BEA"/>
    <w:rsid w:val="004909CB"/>
    <w:rsid w:val="004E5928"/>
    <w:rsid w:val="00502A95"/>
    <w:rsid w:val="005618AD"/>
    <w:rsid w:val="005728D2"/>
    <w:rsid w:val="00593498"/>
    <w:rsid w:val="00604A78"/>
    <w:rsid w:val="00642C3A"/>
    <w:rsid w:val="00646BB5"/>
    <w:rsid w:val="00671635"/>
    <w:rsid w:val="006F64DD"/>
    <w:rsid w:val="00723A03"/>
    <w:rsid w:val="007262E9"/>
    <w:rsid w:val="0075086D"/>
    <w:rsid w:val="00751A5F"/>
    <w:rsid w:val="00770C7D"/>
    <w:rsid w:val="00775109"/>
    <w:rsid w:val="007A5C77"/>
    <w:rsid w:val="00847E69"/>
    <w:rsid w:val="00867680"/>
    <w:rsid w:val="00882860"/>
    <w:rsid w:val="008B01FF"/>
    <w:rsid w:val="008C3041"/>
    <w:rsid w:val="008D2A0D"/>
    <w:rsid w:val="008F7D6C"/>
    <w:rsid w:val="009051D2"/>
    <w:rsid w:val="0090770F"/>
    <w:rsid w:val="00937BB2"/>
    <w:rsid w:val="00951331"/>
    <w:rsid w:val="00960547"/>
    <w:rsid w:val="00964C88"/>
    <w:rsid w:val="00974092"/>
    <w:rsid w:val="009D5972"/>
    <w:rsid w:val="00A3028D"/>
    <w:rsid w:val="00A50D31"/>
    <w:rsid w:val="00A561E8"/>
    <w:rsid w:val="00AA081F"/>
    <w:rsid w:val="00AA274A"/>
    <w:rsid w:val="00AB00C8"/>
    <w:rsid w:val="00AD3672"/>
    <w:rsid w:val="00AD3BD0"/>
    <w:rsid w:val="00AD64F8"/>
    <w:rsid w:val="00B125F1"/>
    <w:rsid w:val="00B37FBC"/>
    <w:rsid w:val="00B436E2"/>
    <w:rsid w:val="00B66787"/>
    <w:rsid w:val="00B714CC"/>
    <w:rsid w:val="00C165CE"/>
    <w:rsid w:val="00CC1D8E"/>
    <w:rsid w:val="00CD0929"/>
    <w:rsid w:val="00CD3E1C"/>
    <w:rsid w:val="00CF0FCA"/>
    <w:rsid w:val="00D14984"/>
    <w:rsid w:val="00D61804"/>
    <w:rsid w:val="00DB1DBA"/>
    <w:rsid w:val="00E17D85"/>
    <w:rsid w:val="00E655C3"/>
    <w:rsid w:val="00EA11CD"/>
    <w:rsid w:val="00EA53BC"/>
    <w:rsid w:val="00EE39F1"/>
    <w:rsid w:val="00F03FAE"/>
    <w:rsid w:val="00F04FFE"/>
    <w:rsid w:val="00F22560"/>
    <w:rsid w:val="00FB3D2A"/>
    <w:rsid w:val="00FE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81C475-CE5B-4525-94E3-209314FCD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5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24B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25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25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3E25CE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3E25CE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676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76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676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76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714C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14C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324B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FontStyle35">
    <w:name w:val="Font Style35"/>
    <w:uiPriority w:val="99"/>
    <w:rsid w:val="00882860"/>
    <w:rPr>
      <w:rFonts w:ascii="Times New Roman" w:hAnsi="Times New Roman" w:cs="Times New Roman"/>
      <w:sz w:val="26"/>
      <w:szCs w:val="26"/>
    </w:rPr>
  </w:style>
  <w:style w:type="paragraph" w:customStyle="1" w:styleId="ab">
    <w:name w:val="Знак"/>
    <w:basedOn w:val="a"/>
    <w:autoRedefine/>
    <w:rsid w:val="00604A78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9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10748CFABD183E4A327BBF74B73C0C8FD470F98A9DBC6328B2AC16A4C7EF7958C59B95D815648BCL7N8F" TargetMode="External"/><Relationship Id="rId18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F98A9DBC6328B2AC16A4C7EF7958C59B95D815648BEL7N9F" TargetMode="External"/><Relationship Id="rId17" Type="http://schemas.openxmlformats.org/officeDocument/2006/relationships/hyperlink" Target="consultantplus://offline/ref=B10748CFABD183E4A327BBF74B73C0C8F74E0898A7D49B388373CD684B71A8828B10B55C81564ALBN7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0748CFABD183E4A327BBF74B73C0C8FD470A9AABDCC6328B2AC16A4C7EF7958C59B95D815649BCL7N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log.ru/rn66/about_fts/docs/4005016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10748CFABD183E4A327BBF74B73C0C8FD470F98A9DBC6328B2AC16A4C7EF7958C59B95D815648B9L7N2F" TargetMode="External"/><Relationship Id="rId10" Type="http://schemas.openxmlformats.org/officeDocument/2006/relationships/hyperlink" Target="consultantplus://offline/ref=B10748CFABD183E4A327BBF74B73C0C8FD4F0A9DA5899130DA7FCFL6NFF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B10748CFABD183E4A327BBF74B73C0C8FD470F98A9DBC6328B2AC16A4C7EF7958C59B95D815648BBL7N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7</Pages>
  <Words>4096</Words>
  <Characters>23352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Кировскому району г. Екатеринбурга</Company>
  <LinksUpToDate>false</LinksUpToDate>
  <CharactersWithSpaces>27394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Богуш Сергей Анатольевич</dc:creator>
  <cp:lastModifiedBy>Эрленбуш Ирина Валерьевна</cp:lastModifiedBy>
  <cp:revision>25</cp:revision>
  <cp:lastPrinted>2019-08-05T06:44:00Z</cp:lastPrinted>
  <dcterms:created xsi:type="dcterms:W3CDTF">2019-07-08T14:19:00Z</dcterms:created>
  <dcterms:modified xsi:type="dcterms:W3CDTF">2024-08-01T14:00:00Z</dcterms:modified>
</cp:coreProperties>
</file>